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21" w:rsidRPr="006F6221" w:rsidRDefault="0041629D" w:rsidP="006F6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41629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Fiche d’entretien </w:t>
      </w:r>
      <w:r w:rsidR="003F252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- </w:t>
      </w:r>
      <w:r w:rsidR="00C8375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recrutement d’un</w:t>
      </w:r>
      <w:r w:rsidRPr="0041629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doctorant </w:t>
      </w:r>
      <w:r w:rsidR="00FC2D18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ED</w:t>
      </w:r>
      <w:r w:rsidR="00A007F0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5224D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3M</w:t>
      </w:r>
      <w:r w:rsidR="00E019D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G </w:t>
      </w:r>
      <w:r w:rsidR="005224D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-</w:t>
      </w:r>
      <w:r w:rsidR="00E019D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5224D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Nantes</w:t>
      </w:r>
    </w:p>
    <w:p w:rsidR="00FA71D4" w:rsidRDefault="00830695" w:rsidP="0077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Directeur de thèse</w:t>
      </w:r>
      <w:r w:rsidR="00105356">
        <w:rPr>
          <w:rFonts w:ascii="Times New Roman" w:eastAsia="Times New Roman" w:hAnsi="Times New Roman" w:cs="Times New Roman"/>
          <w:b/>
          <w:lang w:eastAsia="fr-FR"/>
        </w:rPr>
        <w:t>, laboratoire d’accueil</w:t>
      </w:r>
      <w:r w:rsidR="00B03FDF">
        <w:rPr>
          <w:rFonts w:ascii="Times New Roman" w:eastAsia="Times New Roman" w:hAnsi="Times New Roman" w:cs="Times New Roman"/>
          <w:b/>
          <w:lang w:eastAsia="fr-FR"/>
        </w:rPr>
        <w:t>,</w:t>
      </w:r>
      <w:r w:rsidR="00105356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6F6221" w:rsidRPr="0071215F">
        <w:rPr>
          <w:rFonts w:ascii="Times New Roman" w:eastAsia="Times New Roman" w:hAnsi="Times New Roman" w:cs="Times New Roman"/>
          <w:b/>
          <w:color w:val="FF0000"/>
          <w:lang w:eastAsia="fr-FR"/>
        </w:rPr>
        <w:t>avec</w:t>
      </w:r>
      <w:r w:rsidR="00105356" w:rsidRPr="0071215F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 </w:t>
      </w:r>
      <w:r w:rsidR="00477B4F" w:rsidRPr="0071215F">
        <w:rPr>
          <w:rFonts w:ascii="Times New Roman" w:eastAsia="Times New Roman" w:hAnsi="Times New Roman" w:cs="Times New Roman"/>
          <w:b/>
          <w:color w:val="FF0000"/>
          <w:lang w:eastAsia="fr-FR"/>
        </w:rPr>
        <w:t>%</w:t>
      </w:r>
      <w:r w:rsidR="00105356" w:rsidRPr="0071215F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 </w:t>
      </w:r>
      <w:r w:rsidR="00514C91" w:rsidRPr="0071215F">
        <w:rPr>
          <w:rFonts w:ascii="Times New Roman" w:eastAsia="Times New Roman" w:hAnsi="Times New Roman" w:cs="Times New Roman"/>
          <w:b/>
          <w:color w:val="FF0000"/>
          <w:lang w:eastAsia="fr-FR"/>
        </w:rPr>
        <w:t>d’encadrement</w:t>
      </w:r>
      <w:r w:rsidR="00514C91">
        <w:rPr>
          <w:rFonts w:ascii="Times New Roman" w:eastAsia="Times New Roman" w:hAnsi="Times New Roman" w:cs="Times New Roman"/>
          <w:b/>
          <w:lang w:eastAsia="fr-FR"/>
        </w:rPr>
        <w:t xml:space="preserve"> :</w:t>
      </w:r>
      <w:r w:rsidR="002A6D59">
        <w:rPr>
          <w:rFonts w:ascii="Times New Roman" w:eastAsia="Times New Roman" w:hAnsi="Times New Roman" w:cs="Times New Roman"/>
          <w:b/>
          <w:lang w:eastAsia="fr-FR"/>
        </w:rPr>
        <w:t xml:space="preserve"> </w:t>
      </w:r>
    </w:p>
    <w:p w:rsidR="002A6D59" w:rsidRDefault="002D036C" w:rsidP="0077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Co-directeur</w:t>
      </w:r>
      <w:r w:rsidR="00FA71D4">
        <w:rPr>
          <w:rFonts w:ascii="Times New Roman" w:eastAsia="Times New Roman" w:hAnsi="Times New Roman" w:cs="Times New Roman"/>
          <w:b/>
          <w:lang w:eastAsia="fr-FR"/>
        </w:rPr>
        <w:t xml:space="preserve"> de thèse </w:t>
      </w:r>
      <w:r>
        <w:rPr>
          <w:rFonts w:ascii="Times New Roman" w:eastAsia="Times New Roman" w:hAnsi="Times New Roman" w:cs="Times New Roman"/>
          <w:b/>
          <w:lang w:eastAsia="fr-FR"/>
        </w:rPr>
        <w:t>et encadrant(s)</w:t>
      </w:r>
      <w:r w:rsidR="00B03FDF">
        <w:rPr>
          <w:rFonts w:ascii="Times New Roman" w:eastAsia="Times New Roman" w:hAnsi="Times New Roman" w:cs="Times New Roman"/>
          <w:b/>
          <w:lang w:eastAsia="fr-FR"/>
        </w:rPr>
        <w:t>, laboratoire d’accueil,</w:t>
      </w:r>
      <w:r w:rsidR="00105356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6F6221" w:rsidRPr="0071215F">
        <w:rPr>
          <w:rFonts w:ascii="Times New Roman" w:eastAsia="Times New Roman" w:hAnsi="Times New Roman" w:cs="Times New Roman"/>
          <w:b/>
          <w:color w:val="FF0000"/>
          <w:lang w:eastAsia="fr-FR"/>
        </w:rPr>
        <w:t>avec</w:t>
      </w:r>
      <w:r w:rsidR="00830695" w:rsidRPr="0071215F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 %</w:t>
      </w:r>
      <w:r w:rsidR="00105356" w:rsidRPr="0071215F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 </w:t>
      </w:r>
      <w:r w:rsidR="00514C91" w:rsidRPr="0071215F">
        <w:rPr>
          <w:rFonts w:ascii="Times New Roman" w:eastAsia="Times New Roman" w:hAnsi="Times New Roman" w:cs="Times New Roman"/>
          <w:b/>
          <w:color w:val="FF0000"/>
          <w:lang w:eastAsia="fr-FR"/>
        </w:rPr>
        <w:t>d’encadrement</w:t>
      </w:r>
      <w:r w:rsidR="00514C91">
        <w:rPr>
          <w:rFonts w:ascii="Times New Roman" w:eastAsia="Times New Roman" w:hAnsi="Times New Roman" w:cs="Times New Roman"/>
          <w:b/>
          <w:lang w:eastAsia="fr-FR"/>
        </w:rPr>
        <w:t xml:space="preserve"> :</w:t>
      </w:r>
      <w:r w:rsidR="002A6D59">
        <w:rPr>
          <w:rFonts w:ascii="Times New Roman" w:eastAsia="Times New Roman" w:hAnsi="Times New Roman" w:cs="Times New Roman"/>
          <w:b/>
          <w:lang w:eastAsia="fr-FR"/>
        </w:rPr>
        <w:tab/>
      </w:r>
      <w:r w:rsidR="002A6D59">
        <w:rPr>
          <w:rFonts w:ascii="Times New Roman" w:eastAsia="Times New Roman" w:hAnsi="Times New Roman" w:cs="Times New Roman"/>
          <w:b/>
          <w:lang w:eastAsia="fr-FR"/>
        </w:rPr>
        <w:tab/>
      </w:r>
      <w:r w:rsidR="002A6D59">
        <w:rPr>
          <w:rFonts w:ascii="Times New Roman" w:eastAsia="Times New Roman" w:hAnsi="Times New Roman" w:cs="Times New Roman"/>
          <w:b/>
          <w:lang w:eastAsia="fr-FR"/>
        </w:rPr>
        <w:tab/>
      </w:r>
      <w:r w:rsidR="002A6D59">
        <w:rPr>
          <w:rFonts w:ascii="Times New Roman" w:eastAsia="Times New Roman" w:hAnsi="Times New Roman" w:cs="Times New Roman"/>
          <w:b/>
          <w:lang w:eastAsia="fr-FR"/>
        </w:rPr>
        <w:tab/>
      </w:r>
    </w:p>
    <w:p w:rsidR="00A40989" w:rsidRPr="00775167" w:rsidRDefault="00F82399" w:rsidP="0077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Nom du représentant ED</w:t>
      </w:r>
      <w:r w:rsidR="00AC7AF3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lang w:eastAsia="fr-FR"/>
        </w:rPr>
        <w:t>3M</w:t>
      </w:r>
      <w:r w:rsidR="00E019DE">
        <w:rPr>
          <w:rFonts w:ascii="Times New Roman" w:eastAsia="Times New Roman" w:hAnsi="Times New Roman" w:cs="Times New Roman"/>
          <w:b/>
          <w:lang w:eastAsia="fr-FR"/>
        </w:rPr>
        <w:t>G</w:t>
      </w:r>
      <w:r w:rsidR="00AC7AF3">
        <w:rPr>
          <w:rFonts w:ascii="Times New Roman" w:eastAsia="Times New Roman" w:hAnsi="Times New Roman" w:cs="Times New Roman"/>
          <w:b/>
          <w:lang w:eastAsia="fr-FR"/>
        </w:rPr>
        <w:t>,</w:t>
      </w:r>
      <w:r>
        <w:rPr>
          <w:rFonts w:ascii="Times New Roman" w:eastAsia="Times New Roman" w:hAnsi="Times New Roman" w:cs="Times New Roman"/>
          <w:b/>
          <w:lang w:eastAsia="fr-FR"/>
        </w:rPr>
        <w:t xml:space="preserve"> ou externe</w:t>
      </w:r>
      <w:r w:rsidR="00AC7AF3">
        <w:rPr>
          <w:rFonts w:ascii="Times New Roman" w:eastAsia="Times New Roman" w:hAnsi="Times New Roman" w:cs="Times New Roman"/>
          <w:b/>
          <w:lang w:eastAsia="fr-FR"/>
        </w:rPr>
        <w:t>,</w:t>
      </w:r>
      <w:r>
        <w:rPr>
          <w:rFonts w:ascii="Times New Roman" w:eastAsia="Times New Roman" w:hAnsi="Times New Roman" w:cs="Times New Roman"/>
          <w:b/>
          <w:lang w:eastAsia="fr-FR"/>
        </w:rPr>
        <w:t> </w:t>
      </w:r>
      <w:r w:rsidR="00930B87">
        <w:rPr>
          <w:rFonts w:ascii="Times New Roman" w:eastAsia="Times New Roman" w:hAnsi="Times New Roman" w:cs="Times New Roman"/>
          <w:b/>
          <w:lang w:eastAsia="fr-FR"/>
        </w:rPr>
        <w:t>(obligatoire</w:t>
      </w:r>
      <w:proofErr w:type="gramStart"/>
      <w:r w:rsidR="00930B87">
        <w:rPr>
          <w:rFonts w:ascii="Times New Roman" w:eastAsia="Times New Roman" w:hAnsi="Times New Roman" w:cs="Times New Roman"/>
          <w:b/>
          <w:lang w:eastAsia="fr-FR"/>
        </w:rPr>
        <w:t>)</w:t>
      </w:r>
      <w:r>
        <w:rPr>
          <w:rFonts w:ascii="Times New Roman" w:eastAsia="Times New Roman" w:hAnsi="Times New Roman" w:cs="Times New Roman"/>
          <w:b/>
          <w:lang w:eastAsia="fr-FR"/>
        </w:rPr>
        <w:t>:</w:t>
      </w:r>
      <w:proofErr w:type="gramEnd"/>
    </w:p>
    <w:p w:rsidR="009010BF" w:rsidRDefault="009010BF" w:rsidP="0077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Sujet de la Thèse :</w:t>
      </w:r>
    </w:p>
    <w:p w:rsidR="009010BF" w:rsidRDefault="009010BF" w:rsidP="0077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Mode de financement acquis :</w:t>
      </w:r>
    </w:p>
    <w:p w:rsidR="00775167" w:rsidRPr="00775167" w:rsidRDefault="00775167" w:rsidP="0077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775167">
        <w:rPr>
          <w:rFonts w:ascii="Times New Roman" w:eastAsia="Times New Roman" w:hAnsi="Times New Roman" w:cs="Times New Roman"/>
          <w:b/>
          <w:lang w:eastAsia="fr-FR"/>
        </w:rPr>
        <w:t>Date :</w:t>
      </w:r>
    </w:p>
    <w:p w:rsidR="0041629D" w:rsidRDefault="0041629D" w:rsidP="0077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 </w:t>
      </w:r>
      <w:r w:rsidR="002A6D59">
        <w:rPr>
          <w:rFonts w:ascii="Times New Roman" w:eastAsia="Times New Roman" w:hAnsi="Times New Roman" w:cs="Times New Roman"/>
          <w:sz w:val="24"/>
          <w:szCs w:val="24"/>
          <w:lang w:eastAsia="fr-FR"/>
        </w:rPr>
        <w:t>candidat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Prénom : </w:t>
      </w:r>
      <w:r w:rsidR="007E321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7E321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7E321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2F2D1B" w:rsidRDefault="007E321E" w:rsidP="0077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21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Classement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sur </w:t>
      </w:r>
      <w:r w:rsidR="007A16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F2159C">
        <w:rPr>
          <w:rFonts w:ascii="Times New Roman" w:eastAsia="Times New Roman" w:hAnsi="Times New Roman" w:cs="Times New Roman"/>
          <w:sz w:val="24"/>
          <w:szCs w:val="24"/>
          <w:lang w:eastAsia="fr-FR"/>
        </w:rPr>
        <w:t>ombre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d’entretiens réalisés</w:t>
      </w:r>
      <w:r w:rsidR="006530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ce </w:t>
      </w:r>
      <w:proofErr w:type="gramStart"/>
      <w:r w:rsidR="0065301E">
        <w:rPr>
          <w:rFonts w:ascii="Times New Roman" w:eastAsia="Times New Roman" w:hAnsi="Times New Roman" w:cs="Times New Roman"/>
          <w:sz w:val="24"/>
          <w:szCs w:val="24"/>
          <w:lang w:eastAsia="fr-FR"/>
        </w:rPr>
        <w:t>sujet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7E321E" w:rsidRDefault="007E321E" w:rsidP="0077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E76EE" w:rsidRDefault="0077422A" w:rsidP="00987F3F">
      <w:pPr>
        <w:spacing w:before="100" w:beforeAutospacing="1" w:after="100" w:afterAutospacing="1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AF0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7B5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le mérite académique d</w:t>
      </w:r>
      <w:r w:rsidR="00416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u candidat</w:t>
      </w:r>
      <w:r w:rsidRPr="007B5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, la cohérence du parcours universitaire</w:t>
      </w:r>
      <w:r w:rsidR="00D120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2A6D59" w:rsidRDefault="00D1207D" w:rsidP="009E2CBD">
      <w:pPr>
        <w:spacing w:before="100" w:beforeAutospacing="1" w:after="100" w:afterAutospacing="1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F70A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Préciser </w:t>
      </w:r>
      <w:r w:rsidR="00987F3F" w:rsidRPr="00F70A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le</w:t>
      </w:r>
      <w:r w:rsidRPr="00F70A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classement </w:t>
      </w:r>
      <w:r w:rsidR="00987F3F" w:rsidRPr="00F70A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en</w:t>
      </w:r>
      <w:r w:rsidRPr="00F70A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Master</w:t>
      </w:r>
      <w:r w:rsidR="009E2CBD" w:rsidRPr="00F70A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1, et provisoire en 2</w:t>
      </w:r>
      <w:r w:rsidR="009E2CBD" w:rsidRPr="009E2CB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si possible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9E2CBD" w:rsidRDefault="009E2CBD" w:rsidP="0077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422A" w:rsidRDefault="0077422A" w:rsidP="0077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- les </w:t>
      </w:r>
      <w:r w:rsidR="00CD63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acquis</w:t>
      </w:r>
      <w:r w:rsidRPr="007B5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="00CD63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s</w:t>
      </w:r>
      <w:r w:rsidRPr="007B5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ur le sujet proposé : </w:t>
      </w:r>
    </w:p>
    <w:p w:rsidR="002A6D59" w:rsidRDefault="002A6D59" w:rsidP="0077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422A" w:rsidRDefault="0077422A" w:rsidP="0077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422A" w:rsidRPr="007B5AF0" w:rsidRDefault="0077422A" w:rsidP="0077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- les aptitudes à la recherche telle</w:t>
      </w:r>
      <w:r w:rsidR="00416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s</w:t>
      </w:r>
      <w:r w:rsidRPr="007B5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qu'elles apparaissent lors d</w:t>
      </w:r>
      <w:r w:rsidR="006530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e</w:t>
      </w:r>
      <w:r w:rsidRPr="007B5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stage</w:t>
      </w:r>
      <w:r w:rsidR="006530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s</w:t>
      </w:r>
      <w:r w:rsidRPr="007B5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de recherche de Master ou équivalent </w:t>
      </w:r>
    </w:p>
    <w:p w:rsidR="0077422A" w:rsidRDefault="0077422A" w:rsidP="0077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422A" w:rsidRDefault="0077422A" w:rsidP="0077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422A" w:rsidRPr="007B5AF0" w:rsidRDefault="0077422A" w:rsidP="0077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- la motivation pour préparer une t</w:t>
      </w:r>
      <w:r w:rsidR="006530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hèse et le projet professionnel</w:t>
      </w:r>
    </w:p>
    <w:p w:rsidR="0077422A" w:rsidRDefault="0077422A" w:rsidP="0077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422A" w:rsidRDefault="0077422A" w:rsidP="0077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6387E" w:rsidRDefault="0077422A" w:rsidP="00653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7B5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- le comportement du candidat lors de l’entretien (qualité de la présent</w:t>
      </w:r>
      <w:r w:rsidR="00416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ation, réactivité, réponses aux </w:t>
      </w:r>
      <w:r w:rsidRPr="007B5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questions …)</w:t>
      </w:r>
    </w:p>
    <w:p w:rsidR="001510B5" w:rsidRPr="001510B5" w:rsidRDefault="001510B5" w:rsidP="00653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0" w:name="_GoBack"/>
      <w:bookmarkEnd w:id="0"/>
    </w:p>
    <w:sectPr w:rsidR="001510B5" w:rsidRPr="0015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2A"/>
    <w:rsid w:val="000A7ACB"/>
    <w:rsid w:val="00105356"/>
    <w:rsid w:val="001510B5"/>
    <w:rsid w:val="001B4083"/>
    <w:rsid w:val="00247CD9"/>
    <w:rsid w:val="002A6D59"/>
    <w:rsid w:val="002D036C"/>
    <w:rsid w:val="002F2D1B"/>
    <w:rsid w:val="0036387E"/>
    <w:rsid w:val="003F252D"/>
    <w:rsid w:val="0041629D"/>
    <w:rsid w:val="00477B4F"/>
    <w:rsid w:val="00514C91"/>
    <w:rsid w:val="005224D7"/>
    <w:rsid w:val="0065301E"/>
    <w:rsid w:val="00691730"/>
    <w:rsid w:val="006F6221"/>
    <w:rsid w:val="0071215F"/>
    <w:rsid w:val="0077422A"/>
    <w:rsid w:val="00775167"/>
    <w:rsid w:val="007A164E"/>
    <w:rsid w:val="007C50F2"/>
    <w:rsid w:val="007E321E"/>
    <w:rsid w:val="00830695"/>
    <w:rsid w:val="008517BD"/>
    <w:rsid w:val="00886D82"/>
    <w:rsid w:val="008B3DE6"/>
    <w:rsid w:val="009010BF"/>
    <w:rsid w:val="00930B87"/>
    <w:rsid w:val="00987F3F"/>
    <w:rsid w:val="009D0343"/>
    <w:rsid w:val="009E2CBD"/>
    <w:rsid w:val="00A007F0"/>
    <w:rsid w:val="00A40989"/>
    <w:rsid w:val="00AA078F"/>
    <w:rsid w:val="00AC7AF3"/>
    <w:rsid w:val="00B03FDF"/>
    <w:rsid w:val="00C42E73"/>
    <w:rsid w:val="00C83753"/>
    <w:rsid w:val="00CD63F0"/>
    <w:rsid w:val="00D1207D"/>
    <w:rsid w:val="00D65A25"/>
    <w:rsid w:val="00DE76EE"/>
    <w:rsid w:val="00E019DE"/>
    <w:rsid w:val="00E97499"/>
    <w:rsid w:val="00F2159C"/>
    <w:rsid w:val="00F70A83"/>
    <w:rsid w:val="00F82399"/>
    <w:rsid w:val="00F850D7"/>
    <w:rsid w:val="00FA71D4"/>
    <w:rsid w:val="00F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EB5F"/>
  <w15:chartTrackingRefBased/>
  <w15:docId w15:val="{0A117179-B929-41E5-B413-5D669F03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2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ynqvb">
    <w:name w:val="rynqvb"/>
    <w:basedOn w:val="Policepardfaut"/>
    <w:rsid w:val="0015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- Univ-Nantes.fr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Didier D</cp:lastModifiedBy>
  <cp:revision>55</cp:revision>
  <dcterms:created xsi:type="dcterms:W3CDTF">2019-05-30T17:27:00Z</dcterms:created>
  <dcterms:modified xsi:type="dcterms:W3CDTF">2024-04-05T07:54:00Z</dcterms:modified>
</cp:coreProperties>
</file>